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Default="00C64B43" w:rsidP="00617D05">
      <w:pPr>
        <w:rPr>
          <w:rFonts w:ascii="Noto Sans" w:hAnsi="Noto Sans" w:cs="Noto Sans"/>
          <w:b/>
          <w:sz w:val="20"/>
          <w:szCs w:val="24"/>
          <w:lang w:val="es-ES"/>
        </w:rPr>
      </w:pPr>
      <w:permStart w:id="479857875" w:edGrp="everyone"/>
      <w:permEnd w:id="479857875"/>
    </w:p>
    <w:p w:rsidR="00606632" w:rsidRDefault="00D0298B" w:rsidP="00E359C9">
      <w:pPr>
        <w:jc w:val="center"/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SYNERGIA 2025</w:t>
      </w:r>
      <w:r w:rsidR="00606632">
        <w:rPr>
          <w:rFonts w:ascii="Noto Sans" w:hAnsi="Noto Sans" w:cs="Noto Sans"/>
          <w:b/>
          <w:sz w:val="20"/>
          <w:szCs w:val="24"/>
          <w:lang w:val="es-ES"/>
        </w:rPr>
        <w:t xml:space="preserve"> – LISTADO DE PUBLICACIONES</w:t>
      </w:r>
      <w:r w:rsidR="009A10F2">
        <w:rPr>
          <w:rFonts w:ascii="Noto Sans" w:hAnsi="Noto Sans" w:cs="Noto Sans"/>
          <w:b/>
          <w:sz w:val="20"/>
          <w:szCs w:val="24"/>
          <w:lang w:val="es-ES"/>
        </w:rPr>
        <w:t xml:space="preserve"> Y PROYECTOS </w:t>
      </w:r>
      <w:r w:rsidR="009A10F2" w:rsidRPr="009A10F2">
        <w:rPr>
          <w:rFonts w:ascii="Noto Sans" w:hAnsi="Noto Sans" w:cs="Noto Sans"/>
          <w:b/>
          <w:sz w:val="20"/>
          <w:szCs w:val="24"/>
          <w:lang w:val="es-ES"/>
        </w:rPr>
        <w:t xml:space="preserve"> Resto del equipo de investigación</w:t>
      </w:r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C95A45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606632" w:rsidRDefault="00606632" w:rsidP="00EF504E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606632">
              <w:rPr>
                <w:rFonts w:ascii="Arial" w:eastAsia="Arial" w:hAnsi="Arial" w:cs="Arial"/>
                <w:bCs/>
                <w:sz w:val="22"/>
                <w:u w:val="single"/>
              </w:rPr>
              <w:t xml:space="preserve">INSTRUCCIONES PARA ELABORAR EL LISTADO </w:t>
            </w:r>
          </w:p>
        </w:tc>
      </w:tr>
      <w:tr w:rsidR="00606632" w:rsidRPr="00C95A45" w:rsidTr="00606632">
        <w:tc>
          <w:tcPr>
            <w:tcW w:w="14742" w:type="dxa"/>
            <w:shd w:val="clear" w:color="auto" w:fill="auto"/>
          </w:tcPr>
          <w:p w:rsidR="00606632" w:rsidRPr="00FA1950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606632">
              <w:rPr>
                <w:rFonts w:ascii="Arial" w:eastAsia="Arial" w:hAnsi="Arial" w:cs="Arial"/>
                <w:sz w:val="22"/>
              </w:rPr>
              <w:t>No se puede cambiar la estructura ni las secciones de</w:t>
            </w:r>
            <w:r w:rsidR="00036477">
              <w:rPr>
                <w:rFonts w:ascii="Arial" w:eastAsia="Arial" w:hAnsi="Arial" w:cs="Arial"/>
                <w:sz w:val="22"/>
              </w:rPr>
              <w:t xml:space="preserve"> la tabla. U</w:t>
            </w:r>
            <w:r w:rsidRPr="00606632">
              <w:rPr>
                <w:rFonts w:ascii="Arial" w:eastAsia="Arial" w:hAnsi="Arial" w:cs="Arial"/>
                <w:sz w:val="22"/>
              </w:rPr>
              <w:t>tilizar Arial 10, con interlineado 1.0.</w:t>
            </w:r>
          </w:p>
          <w:p w:rsidR="00860FF4" w:rsidRPr="00606632" w:rsidRDefault="00FA1950" w:rsidP="00FA1950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eastAsia="Arial" w:hAnsi="Arial" w:cs="Arial"/>
                <w:sz w:val="22"/>
              </w:rPr>
              <w:t xml:space="preserve">Se pueden aportar 10 items (publicaciones o proyectos) se debe cumplimentar con el título y luego en el caso que sea una publicación se indicará </w:t>
            </w:r>
            <w:r w:rsidR="00606632" w:rsidRPr="00606632">
              <w:rPr>
                <w:rFonts w:ascii="Arial" w:eastAsia="Arial" w:hAnsi="Arial" w:cs="Arial"/>
                <w:sz w:val="22"/>
              </w:rPr>
              <w:t xml:space="preserve"> su DOI; el orden de firmante como primer autor (1), segundo (2), tercero (3), etc., o como autor de correspondencia (AC); la base de datos de</w:t>
            </w:r>
            <w:r w:rsidR="0085481B">
              <w:rPr>
                <w:rFonts w:ascii="Arial" w:eastAsia="Arial" w:hAnsi="Arial" w:cs="Arial"/>
                <w:sz w:val="22"/>
              </w:rPr>
              <w:t xml:space="preserve"> consulta utilizada (JCR o SJR) y el indicador </w:t>
            </w:r>
            <w:r w:rsidR="00606632" w:rsidRPr="00606632">
              <w:rPr>
                <w:rFonts w:ascii="Arial" w:eastAsia="Arial" w:hAnsi="Arial" w:cs="Arial"/>
                <w:sz w:val="22"/>
              </w:rPr>
              <w:t xml:space="preserve"> </w:t>
            </w:r>
            <w:r w:rsidR="0085481B" w:rsidRPr="0085481B">
              <w:rPr>
                <w:rFonts w:ascii="Arial" w:eastAsia="Arial" w:hAnsi="Arial" w:cs="Arial"/>
                <w:sz w:val="22"/>
              </w:rPr>
              <w:t>Journal Citation Indicator (JCI):</w:t>
            </w:r>
            <w:r>
              <w:rPr>
                <w:rFonts w:ascii="Arial" w:eastAsia="Arial" w:hAnsi="Arial" w:cs="Arial"/>
                <w:sz w:val="22"/>
              </w:rPr>
              <w:t>, en el caso de ser un proyecto se indicará su número de registro, el tipo de convocatoria (naciona</w:t>
            </w:r>
            <w:r w:rsidR="00EE2D5D">
              <w:rPr>
                <w:rFonts w:ascii="Arial" w:eastAsia="Arial" w:hAnsi="Arial" w:cs="Arial"/>
                <w:sz w:val="22"/>
              </w:rPr>
              <w:t>l. Internacional, comarcal etc)</w:t>
            </w:r>
            <w:r>
              <w:rPr>
                <w:rFonts w:ascii="Arial" w:eastAsia="Arial" w:hAnsi="Arial" w:cs="Arial"/>
                <w:sz w:val="22"/>
              </w:rPr>
              <w:t>, la entidad financiadora y el tipo de participación (como IP o equipo de investigación)</w:t>
            </w:r>
            <w:r w:rsidR="0085585B">
              <w:rPr>
                <w:rFonts w:ascii="Arial" w:eastAsia="Arial" w:hAnsi="Arial" w:cs="Arial"/>
                <w:sz w:val="22"/>
              </w:rPr>
              <w:t>.</w:t>
            </w:r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P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128"/>
        <w:gridCol w:w="2268"/>
        <w:gridCol w:w="2835"/>
        <w:gridCol w:w="4113"/>
      </w:tblGrid>
      <w:tr w:rsidR="00B41549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B41549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B41549" w:rsidRPr="00606632" w:rsidTr="00B41549">
        <w:trPr>
          <w:trHeight w:val="576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3643D4" w:rsidRDefault="00B41549" w:rsidP="00611058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Publicación</w:t>
            </w:r>
            <w:r w:rsidR="006503C2">
              <w:rPr>
                <w:rFonts w:ascii="Arial" w:hAnsi="Arial" w:cs="Arial"/>
                <w:b/>
                <w:sz w:val="20"/>
                <w:lang w:eastAsia="ca-ES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49" w:rsidRPr="00606632" w:rsidRDefault="00B41549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B41549" w:rsidRPr="00606632" w:rsidRDefault="00B41549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49" w:rsidRPr="00606632" w:rsidRDefault="00B41549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B41549" w:rsidRPr="00606632" w:rsidRDefault="00B41549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6503C2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606632" w:rsidRDefault="006503C2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6503C2" w:rsidRDefault="006503C2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3C2" w:rsidRPr="006503C2" w:rsidRDefault="00611058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Tipo de </w:t>
            </w:r>
            <w:r w:rsidR="006503C2">
              <w:rPr>
                <w:rFonts w:ascii="Arial" w:hAnsi="Arial" w:cs="Arial"/>
                <w:b/>
                <w:sz w:val="20"/>
                <w:lang w:eastAsia="ca-ES"/>
              </w:rPr>
              <w:t>Convocatoria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6503C2" w:rsidRPr="006503C2" w:rsidRDefault="006503C2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2" w:rsidRPr="006503C2" w:rsidRDefault="006503C2" w:rsidP="00611058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 w:rsidR="00611058"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3643D4" w:rsidRDefault="006503C2" w:rsidP="00611058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2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3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lastRenderedPageBreak/>
              <w:t>4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5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6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7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8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9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10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46" w:rsidRDefault="00286946">
      <w:r>
        <w:separator/>
      </w:r>
    </w:p>
  </w:endnote>
  <w:endnote w:type="continuationSeparator" w:id="0">
    <w:p w:rsidR="00286946" w:rsidRDefault="00286946">
      <w:r>
        <w:continuationSeparator/>
      </w:r>
    </w:p>
  </w:endnote>
  <w:endnote w:type="continuationNotice" w:id="1">
    <w:p w:rsidR="00286946" w:rsidRDefault="00286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D0" w:rsidRDefault="00440C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1950" w:rsidRPr="00C82674" w:rsidRDefault="00FA1950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FBD942" wp14:editId="02891917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FA1950" w:rsidRPr="00C82674" w:rsidRDefault="00FA1950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:rsidR="00FA1950" w:rsidRDefault="00FA1950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:rsidR="00FA1950" w:rsidRPr="005F45EB" w:rsidRDefault="00FA1950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FA1950" w:rsidRPr="00E359C9" w:rsidRDefault="00FA1950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9266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9266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D0" w:rsidRDefault="00440C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46" w:rsidRDefault="00286946">
      <w:r>
        <w:separator/>
      </w:r>
    </w:p>
  </w:footnote>
  <w:footnote w:type="continuationSeparator" w:id="0">
    <w:p w:rsidR="00286946" w:rsidRDefault="00286946">
      <w:r>
        <w:continuationSeparator/>
      </w:r>
    </w:p>
  </w:footnote>
  <w:footnote w:type="continuationNotice" w:id="1">
    <w:p w:rsidR="00286946" w:rsidRDefault="002869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D0" w:rsidRDefault="00440C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50" w:rsidRPr="002558DC" w:rsidRDefault="00440CD0" w:rsidP="009210B8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noProof/>
        <w:lang w:val="es-ES"/>
      </w:rPr>
      <w:drawing>
        <wp:inline distT="0" distB="0" distL="0" distR="0" wp14:anchorId="0373B4B0" wp14:editId="08E76655">
          <wp:extent cx="1819275" cy="457200"/>
          <wp:effectExtent l="0" t="0" r="9525" b="0"/>
          <wp:docPr id="4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50"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D8CAB" wp14:editId="2A1A4208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 w:rsidR="00FA1950"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4C63F270" wp14:editId="3158A21B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D0" w:rsidRDefault="00440C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477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2C6D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86946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0CD0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1058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3C2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663"/>
    <w:rsid w:val="00692B04"/>
    <w:rsid w:val="00692CDD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234B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81B"/>
    <w:rsid w:val="00854A97"/>
    <w:rsid w:val="0085585B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10F2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06CB"/>
    <w:rsid w:val="00B37258"/>
    <w:rsid w:val="00B3787D"/>
    <w:rsid w:val="00B41549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2D5D"/>
    <w:rsid w:val="00EE3626"/>
    <w:rsid w:val="00EE5A01"/>
    <w:rsid w:val="00EF0611"/>
    <w:rsid w:val="00EF0A21"/>
    <w:rsid w:val="00EF0A9C"/>
    <w:rsid w:val="00EF362A"/>
    <w:rsid w:val="00EF3F48"/>
    <w:rsid w:val="00EF504E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1950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228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8633-2CF6-4B1C-BE23-2F2CC0D0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444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2887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Laura Zamorano Paez</cp:lastModifiedBy>
  <cp:revision>371</cp:revision>
  <cp:lastPrinted>2023-05-23T08:29:00Z</cp:lastPrinted>
  <dcterms:created xsi:type="dcterms:W3CDTF">2020-09-04T10:39:00Z</dcterms:created>
  <dcterms:modified xsi:type="dcterms:W3CDTF">2025-08-26T11:11:00Z</dcterms:modified>
</cp:coreProperties>
</file>