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037108902" w:edGrp="everyone"/>
      <w:permEnd w:id="1037108902"/>
    </w:p>
    <w:p w:rsidR="00606632" w:rsidRDefault="00D0298B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SYNERGIA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LLISTA DE PUBLICACIONS per a </w:t>
      </w:r>
      <w:proofErr w:type="spellStart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>Investigadors</w:t>
      </w:r>
      <w:proofErr w:type="spellEnd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>principals</w:t>
      </w:r>
      <w:proofErr w:type="spellEnd"/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2809A2" w:rsidP="00F43277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INSTRUCCIONS PER ELABORAR L</w:t>
            </w:r>
            <w:r w:rsidR="00F43277">
              <w:rPr>
                <w:rFonts w:ascii="Arial" w:eastAsia="Arial" w:hAnsi="Arial" w:cs="Arial"/>
                <w:bCs/>
                <w:sz w:val="22"/>
                <w:u w:val="single"/>
              </w:rPr>
              <w:t xml:space="preserve">A </w:t>
            </w:r>
            <w:r w:rsidRPr="002809A2">
              <w:rPr>
                <w:rFonts w:ascii="Arial" w:eastAsia="Arial" w:hAnsi="Arial" w:cs="Arial"/>
                <w:bCs/>
                <w:sz w:val="22"/>
                <w:u w:val="single"/>
              </w:rPr>
              <w:t>LLISTA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F43277" w:rsidRPr="00EF01A1" w:rsidRDefault="00F43277" w:rsidP="00F4327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d’utilitzar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F43277" w:rsidRPr="00EF01A1" w:rsidRDefault="00F43277" w:rsidP="00F4327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S’ha d’indicar el títol complet de la publicació i el seu DOI; l’ordre del signant com a primer autor (1), segon (2), tercer (3), etc., o com </w:t>
            </w:r>
            <w:r>
              <w:rPr>
                <w:rFonts w:ascii="Arial" w:eastAsia="Arial" w:hAnsi="Arial" w:cs="Arial"/>
                <w:sz w:val="22"/>
                <w:lang w:val="ca-ES"/>
              </w:rPr>
              <w:t xml:space="preserve">a </w:t>
            </w: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autor de correspondència (AC); la base de dades de consulta utilitzada (JCR o SJR) i el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(JCI).</w:t>
            </w:r>
          </w:p>
          <w:p w:rsidR="00860FF4" w:rsidRPr="00606632" w:rsidRDefault="00F43277" w:rsidP="00F4327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hAnsi="Arial" w:cs="Arial"/>
                <w:sz w:val="22"/>
                <w:lang w:val="ca-ES"/>
              </w:rPr>
              <w:t xml:space="preserve">Per a la justificació narrativa podeu utilitzar els índexs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Field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Weighted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(FWCI) i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Category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Normalized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(CNCI)</w:t>
            </w:r>
            <w:bookmarkStart w:id="0" w:name="_GoBack"/>
            <w:bookmarkEnd w:id="0"/>
            <w:r w:rsidR="002809A2">
              <w:rPr>
                <w:rFonts w:ascii="Arial" w:hAnsi="Arial" w:cs="Arial"/>
                <w:sz w:val="22"/>
                <w:lang w:val="ca-ES"/>
              </w:rPr>
              <w:t>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2809A2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Nom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i </w:t>
      </w: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cognoms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de </w:t>
      </w: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l'investigador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principal:</w:t>
      </w:r>
    </w:p>
    <w:p w:rsidR="002809A2" w:rsidRPr="00A03224" w:rsidRDefault="002809A2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984"/>
        <w:gridCol w:w="992"/>
        <w:gridCol w:w="1137"/>
      </w:tblGrid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2809A2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Tít</w:t>
            </w:r>
            <w:r w:rsidR="002809A2">
              <w:rPr>
                <w:rFonts w:ascii="Arial" w:hAnsi="Arial" w:cs="Arial"/>
                <w:b/>
                <w:sz w:val="20"/>
                <w:lang w:eastAsia="ca-ES"/>
              </w:rPr>
              <w:t>ol</w:t>
            </w:r>
            <w:proofErr w:type="spellEnd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 xml:space="preserve"> de la </w:t>
            </w:r>
            <w:proofErr w:type="spellStart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publicació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2809A2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Signant</w:t>
            </w:r>
            <w:proofErr w:type="spellEnd"/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606632" w:rsidRDefault="002809A2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Base de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dade</w:t>
            </w:r>
            <w:r w:rsidR="00B306CB" w:rsidRPr="00606632">
              <w:rPr>
                <w:rFonts w:ascii="Arial" w:hAnsi="Arial" w:cs="Arial"/>
                <w:b/>
                <w:sz w:val="20"/>
                <w:lang w:eastAsia="ca-ES"/>
              </w:rPr>
              <w:t>s</w:t>
            </w:r>
            <w:proofErr w:type="spellEnd"/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593EDD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860FF4" w:rsidRP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860FF4" w:rsidRPr="003643D4" w:rsidRDefault="00860FF4" w:rsidP="00860FF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default" r:id="rId9"/>
      <w:footerReference w:type="default" r:id="rId10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2809A2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95809" wp14:editId="337354E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Fundació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Institut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d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’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Investigació Sanit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à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ria Illes Balears – IdISBa </w: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Hospital Universitari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Son Espases. Edifici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«S» 1.ª Planta. Ctra. Valldemossa 79, 07010 Palma</w: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  <w:lang w:val="ca-ES"/>
              </w:rPr>
            </w:pPr>
          </w:p>
          <w:p w:rsidR="00AA22F2" w:rsidRPr="00E359C9" w:rsidRDefault="002809A2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9A2">
              <w:rPr>
                <w:rFonts w:ascii="Arial" w:hAnsi="Arial" w:cs="Arial"/>
                <w:sz w:val="16"/>
                <w:szCs w:val="16"/>
                <w:lang w:val="ca-ES"/>
              </w:rPr>
              <w:t>Pà</w:t>
            </w:r>
            <w:r w:rsidR="00E359C9" w:rsidRPr="002809A2">
              <w:rPr>
                <w:rFonts w:ascii="Arial" w:hAnsi="Arial" w:cs="Arial"/>
                <w:sz w:val="16"/>
                <w:szCs w:val="16"/>
                <w:lang w:val="ca-ES"/>
              </w:rPr>
              <w:t xml:space="preserve">gina 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begin"/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instrText>PAGE</w:instrTex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F43277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1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E359C9" w:rsidRPr="002809A2">
              <w:rPr>
                <w:rFonts w:ascii="Arial" w:hAnsi="Arial" w:cs="Arial"/>
                <w:sz w:val="16"/>
                <w:szCs w:val="16"/>
                <w:lang w:val="ca-ES"/>
              </w:rPr>
              <w:t xml:space="preserve"> de 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begin"/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instrText>NUMPAGES</w:instrTex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F43277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2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ca-ES" w:eastAsia="ca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9A2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1C49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3277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1003-C632-4149-9CFB-18D431AA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1031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Irene Pradas Barriga</cp:lastModifiedBy>
  <cp:revision>4</cp:revision>
  <cp:lastPrinted>2025-04-14T08:46:00Z</cp:lastPrinted>
  <dcterms:created xsi:type="dcterms:W3CDTF">2025-08-19T06:27:00Z</dcterms:created>
  <dcterms:modified xsi:type="dcterms:W3CDTF">2025-08-22T09:49:00Z</dcterms:modified>
</cp:coreProperties>
</file>