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Pr="00A634A1" w:rsidRDefault="00C64B43" w:rsidP="00617D05">
      <w:pPr>
        <w:rPr>
          <w:rFonts w:ascii="Noto Sans" w:hAnsi="Noto Sans" w:cs="Noto Sans"/>
          <w:b/>
          <w:sz w:val="20"/>
          <w:szCs w:val="24"/>
          <w:lang w:val="ca-ES"/>
        </w:rPr>
      </w:pPr>
      <w:permStart w:id="1894199224" w:edGrp="everyone"/>
      <w:permEnd w:id="1894199224"/>
    </w:p>
    <w:p w:rsidR="00606632" w:rsidRPr="00A634A1" w:rsidRDefault="00133E2C" w:rsidP="00E359C9">
      <w:pPr>
        <w:jc w:val="center"/>
        <w:rPr>
          <w:rFonts w:ascii="Noto Sans" w:hAnsi="Noto Sans" w:cs="Noto Sans"/>
          <w:b/>
          <w:sz w:val="20"/>
          <w:szCs w:val="24"/>
          <w:lang w:val="ca-ES"/>
        </w:rPr>
      </w:pPr>
      <w:r>
        <w:rPr>
          <w:rFonts w:ascii="Noto Sans" w:hAnsi="Noto Sans" w:cs="Noto Sans"/>
          <w:b/>
          <w:sz w:val="20"/>
          <w:szCs w:val="24"/>
          <w:lang w:val="ca-ES"/>
        </w:rPr>
        <w:t>PRIMU</w:t>
      </w:r>
      <w:r w:rsidR="00C96279">
        <w:rPr>
          <w:rFonts w:ascii="Noto Sans" w:hAnsi="Noto Sans" w:cs="Noto Sans"/>
          <w:b/>
          <w:sz w:val="20"/>
          <w:szCs w:val="24"/>
          <w:lang w:val="ca-ES"/>
        </w:rPr>
        <w:t>S</w:t>
      </w:r>
      <w:r w:rsidR="00D0298B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2025</w:t>
      </w:r>
      <w:r w:rsidR="0060663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– L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L</w:t>
      </w:r>
      <w:r w:rsidR="00606632" w:rsidRPr="00A634A1">
        <w:rPr>
          <w:rFonts w:ascii="Noto Sans" w:hAnsi="Noto Sans" w:cs="Noto Sans"/>
          <w:b/>
          <w:sz w:val="20"/>
          <w:szCs w:val="24"/>
          <w:lang w:val="ca-ES"/>
        </w:rPr>
        <w:t>ISTA DE PUBLICACIONS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I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PRO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J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>ECT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E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>S  Rest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a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de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 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>l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’</w:t>
      </w:r>
      <w:r w:rsidR="009A10F2" w:rsidRPr="00A634A1">
        <w:rPr>
          <w:rFonts w:ascii="Noto Sans" w:hAnsi="Noto Sans" w:cs="Noto Sans"/>
          <w:b/>
          <w:sz w:val="20"/>
          <w:szCs w:val="24"/>
          <w:lang w:val="ca-ES"/>
        </w:rPr>
        <w:t xml:space="preserve">equip de </w:t>
      </w:r>
      <w:r w:rsidR="00A634A1" w:rsidRPr="00A634A1">
        <w:rPr>
          <w:rFonts w:ascii="Noto Sans" w:hAnsi="Noto Sans" w:cs="Noto Sans"/>
          <w:b/>
          <w:sz w:val="20"/>
          <w:szCs w:val="24"/>
          <w:lang w:val="ca-ES"/>
        </w:rPr>
        <w:t>recerca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A634A1" w:rsidRDefault="00A634A1" w:rsidP="00C74220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A634A1">
              <w:rPr>
                <w:rFonts w:ascii="Arial" w:eastAsia="Arial" w:hAnsi="Arial" w:cs="Arial"/>
                <w:bCs/>
                <w:sz w:val="22"/>
                <w:u w:val="single"/>
                <w:lang w:val="ca-ES"/>
              </w:rPr>
              <w:t xml:space="preserve">INSTRUCCIONS PER ELABORAR </w:t>
            </w:r>
            <w:r w:rsidR="00C74220">
              <w:rPr>
                <w:rFonts w:ascii="Arial" w:eastAsia="Arial" w:hAnsi="Arial" w:cs="Arial"/>
                <w:bCs/>
                <w:sz w:val="22"/>
                <w:u w:val="single"/>
                <w:lang w:val="ca-ES"/>
              </w:rPr>
              <w:t>LA LLISTA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C74220" w:rsidRPr="00C74220" w:rsidRDefault="00C74220" w:rsidP="00C74220">
            <w:pPr>
              <w:numPr>
                <w:ilvl w:val="0"/>
                <w:numId w:val="19"/>
              </w:numPr>
              <w:spacing w:line="276" w:lineRule="auto"/>
              <w:rPr>
                <w:rFonts w:ascii="Arial" w:eastAsia="Arial" w:hAnsi="Arial" w:cs="Arial"/>
                <w:sz w:val="22"/>
                <w:lang w:val="ca-ES"/>
              </w:rPr>
            </w:pPr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No es pot canviar ni l’estructura ni les seccions de la taula. S’ha d’usar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Arial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10, amb interlineat 1.0.</w:t>
            </w:r>
          </w:p>
          <w:p w:rsidR="00860FF4" w:rsidRPr="00A634A1" w:rsidRDefault="00C74220" w:rsidP="00C7422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Es poden aportar 10 ítems (publicacions o projectes). S’ha d’emplenar amb el títol i després, en cas que sigui una publicació, se n’ha d’indicar el DOI; l’ordre de firmant com primer autor (1), segon (2), tercer (3), etc., o com autor de correspondència (AC); la base de dades de consulta utilitzada (JCR o SJR) i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l’lndicador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Journal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Citation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C74220">
              <w:rPr>
                <w:rFonts w:ascii="Arial" w:eastAsia="Arial" w:hAnsi="Arial" w:cs="Arial"/>
                <w:sz w:val="22"/>
                <w:lang w:val="ca-ES"/>
              </w:rPr>
              <w:t>Indicator</w:t>
            </w:r>
            <w:proofErr w:type="spellEnd"/>
            <w:r w:rsidRPr="00C74220">
              <w:rPr>
                <w:rFonts w:ascii="Arial" w:eastAsia="Arial" w:hAnsi="Arial" w:cs="Arial"/>
                <w:sz w:val="22"/>
                <w:lang w:val="ca-ES"/>
              </w:rPr>
              <w:t xml:space="preserve"> (JCI). En cas de ser un projecte, se n’ha d’indicar el número de registre, el tipus de convocatòria (nacional, internacional, comarcal etc.), l’entitat finançadora i el tipus de participació (com IP o equip d’investigació).</w:t>
            </w:r>
            <w:bookmarkStart w:id="0" w:name="_GoBack"/>
            <w:bookmarkEnd w:id="0"/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4844"/>
        <w:gridCol w:w="2552"/>
        <w:gridCol w:w="2835"/>
        <w:gridCol w:w="4113"/>
      </w:tblGrid>
      <w:tr w:rsidR="00B41549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A634A1" w:rsidRDefault="00A634A1" w:rsidP="00B41549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</w:t>
            </w:r>
            <w:r w:rsidR="00B41549" w:rsidRPr="00A634A1">
              <w:rPr>
                <w:rFonts w:ascii="Arial" w:hAnsi="Arial" w:cs="Arial"/>
                <w:b/>
                <w:sz w:val="20"/>
                <w:lang w:val="ca-ES" w:eastAsia="ca-ES"/>
              </w:rPr>
              <w:t>o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l</w:t>
            </w:r>
            <w:r w:rsidR="00B41549"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</w:tc>
      </w:tr>
      <w:tr w:rsidR="00B41549" w:rsidRPr="00606632" w:rsidTr="00A634A1">
        <w:trPr>
          <w:trHeight w:val="57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A634A1" w:rsidRDefault="00B41549" w:rsidP="00A634A1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</w:t>
            </w:r>
            <w:r w:rsidR="006503C2"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: 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A634A1" w:rsidRDefault="00A634A1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</w:t>
            </w:r>
            <w:r w:rsidR="00B41549"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de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s:</w:t>
            </w:r>
          </w:p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A634A1" w:rsidRDefault="00B41549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6503C2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606632" w:rsidRDefault="006503C2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A634A1" w:rsidRDefault="006503C2" w:rsidP="00A634A1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jecte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: Registr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e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3C2" w:rsidRPr="00A634A1" w:rsidRDefault="00611058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us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de </w:t>
            </w:r>
            <w:r w:rsidR="006503C2" w:rsidRPr="00A634A1">
              <w:rPr>
                <w:rFonts w:ascii="Arial" w:hAnsi="Arial" w:cs="Arial"/>
                <w:b/>
                <w:sz w:val="20"/>
                <w:lang w:val="ca-ES" w:eastAsia="ca-ES"/>
              </w:rPr>
              <w:t>Convocat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ò</w:t>
            </w:r>
            <w:r w:rsidR="006503C2" w:rsidRPr="00A634A1">
              <w:rPr>
                <w:rFonts w:ascii="Arial" w:hAnsi="Arial" w:cs="Arial"/>
                <w:b/>
                <w:sz w:val="20"/>
                <w:lang w:val="ca-ES" w:eastAsia="ca-ES"/>
              </w:rPr>
              <w:t>ria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  <w:p w:rsidR="006503C2" w:rsidRPr="00A634A1" w:rsidRDefault="006503C2" w:rsidP="00611058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2" w:rsidRPr="00A634A1" w:rsidRDefault="006503C2" w:rsidP="00A634A1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tat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finan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ça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dora</w:t>
            </w:r>
            <w:r w:rsidR="00611058" w:rsidRPr="00A634A1">
              <w:rPr>
                <w:rFonts w:ascii="Arial" w:hAnsi="Arial" w:cs="Arial"/>
                <w:b/>
                <w:sz w:val="20"/>
                <w:lang w:val="ca-ES"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A634A1" w:rsidRDefault="006503C2" w:rsidP="00A634A1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</w:t>
            </w:r>
            <w:r w:rsidR="00A634A1" w:rsidRPr="00A634A1">
              <w:rPr>
                <w:rFonts w:ascii="Arial" w:hAnsi="Arial" w:cs="Arial"/>
                <w:b/>
                <w:sz w:val="20"/>
                <w:lang w:val="ca-ES" w:eastAsia="ca-ES"/>
              </w:rPr>
              <w:t>us</w:t>
            </w: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4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5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9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  <w:tr w:rsidR="00A634A1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Títol: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Publicació:  DOI: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Signant: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Base de dades: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16"/>
                <w:lang w:val="ca-ES"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Journal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Citation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</w:t>
            </w:r>
            <w:proofErr w:type="spellStart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Indicator</w:t>
            </w:r>
            <w:proofErr w:type="spellEnd"/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 xml:space="preserve"> (JCI):</w:t>
            </w:r>
          </w:p>
        </w:tc>
      </w:tr>
      <w:tr w:rsidR="00A634A1" w:rsidRPr="00606632" w:rsidTr="00A634A1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606632" w:rsidRDefault="00A634A1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Projecte: Registre: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Convocatòria:</w:t>
            </w:r>
          </w:p>
          <w:p w:rsidR="00A634A1" w:rsidRPr="00A634A1" w:rsidRDefault="00A634A1" w:rsidP="0085518C">
            <w:pPr>
              <w:rPr>
                <w:rFonts w:ascii="Arial" w:hAnsi="Arial" w:cs="Arial"/>
                <w:b/>
                <w:sz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A1" w:rsidRPr="00A634A1" w:rsidRDefault="00A634A1" w:rsidP="0085518C">
            <w:pPr>
              <w:rPr>
                <w:rFonts w:ascii="Arial" w:hAnsi="Arial" w:cs="Arial"/>
                <w:b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Entitat finançadora: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A1" w:rsidRPr="00A634A1" w:rsidRDefault="00A634A1" w:rsidP="0085518C">
            <w:pPr>
              <w:rPr>
                <w:rFonts w:ascii="Arial" w:hAnsi="Arial" w:cs="Arial"/>
                <w:smallCaps/>
                <w:sz w:val="20"/>
                <w:lang w:val="ca-ES" w:eastAsia="ca-ES"/>
              </w:rPr>
            </w:pPr>
            <w:r w:rsidRPr="00A634A1">
              <w:rPr>
                <w:rFonts w:ascii="Arial" w:hAnsi="Arial" w:cs="Arial"/>
                <w:b/>
                <w:sz w:val="20"/>
                <w:lang w:val="ca-ES" w:eastAsia="ca-ES"/>
              </w:rPr>
              <w:t>Tipus de participació</w:t>
            </w: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default" r:id="rId9"/>
      <w:footerReference w:type="default" r:id="rId10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46" w:rsidRDefault="00286946">
      <w:r>
        <w:separator/>
      </w:r>
    </w:p>
  </w:endnote>
  <w:endnote w:type="continuationSeparator" w:id="0">
    <w:p w:rsidR="00286946" w:rsidRDefault="00286946">
      <w:r>
        <w:continuationSeparator/>
      </w:r>
    </w:p>
  </w:endnote>
  <w:endnote w:type="continuationNotice" w:id="1">
    <w:p w:rsidR="00286946" w:rsidRDefault="00286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950" w:rsidRPr="00C82674" w:rsidRDefault="00FA1950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21739" wp14:editId="5CF1A7F1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083441" w:rsidRPr="002809A2" w:rsidRDefault="00083441" w:rsidP="00083441">
            <w:pPr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5F45EB">
              <w:rPr>
                <w:rFonts w:ascii="Arial" w:hAnsi="Arial" w:cs="Arial"/>
                <w:noProof/>
                <w:sz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C4B845" wp14:editId="3EDE023D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kP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j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DNj4kP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083441" w:rsidRPr="002809A2" w:rsidRDefault="00083441" w:rsidP="00083441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Fundació Institut d’Investigació Sanitària Illes Balears – IdISBa </w:t>
            </w:r>
          </w:p>
          <w:p w:rsidR="00083441" w:rsidRPr="002809A2" w:rsidRDefault="00083441" w:rsidP="00083441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Hospital Universitari Son Espases. Edifici «S» 1.ª Planta. Ctra. Valldemossa 79, 07010 Palma</w:t>
            </w:r>
          </w:p>
          <w:p w:rsidR="00083441" w:rsidRPr="002809A2" w:rsidRDefault="00083441" w:rsidP="00083441">
            <w:pPr>
              <w:pStyle w:val="Piedepgina"/>
              <w:jc w:val="center"/>
              <w:rPr>
                <w:rFonts w:ascii="Arial" w:hAnsi="Arial" w:cs="Arial"/>
                <w:sz w:val="16"/>
                <w:lang w:val="ca-ES"/>
              </w:rPr>
            </w:pPr>
          </w:p>
          <w:p w:rsidR="00FA1950" w:rsidRPr="00E359C9" w:rsidRDefault="00083441" w:rsidP="00083441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9A2">
              <w:rPr>
                <w:rFonts w:ascii="Arial" w:hAnsi="Arial" w:cs="Arial"/>
                <w:sz w:val="16"/>
                <w:szCs w:val="16"/>
                <w:lang w:val="ca-ES"/>
              </w:rPr>
              <w:t>Pàgina</w:t>
            </w:r>
            <w:r w:rsidR="00FA1950"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422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A1950"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422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A1950"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46" w:rsidRDefault="00286946">
      <w:r>
        <w:separator/>
      </w:r>
    </w:p>
  </w:footnote>
  <w:footnote w:type="continuationSeparator" w:id="0">
    <w:p w:rsidR="00286946" w:rsidRDefault="00286946">
      <w:r>
        <w:continuationSeparator/>
      </w:r>
    </w:p>
  </w:footnote>
  <w:footnote w:type="continuationNotice" w:id="1">
    <w:p w:rsidR="00286946" w:rsidRDefault="002869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50" w:rsidRPr="002558DC" w:rsidRDefault="00440CD0" w:rsidP="009210B8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val="ca-ES" w:eastAsia="ca-ES"/>
      </w:rPr>
      <w:drawing>
        <wp:inline distT="0" distB="0" distL="0" distR="0" wp14:anchorId="0373B4B0" wp14:editId="08E76655">
          <wp:extent cx="1819275" cy="457200"/>
          <wp:effectExtent l="0" t="0" r="9525" b="0"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50" w:rsidRPr="005F45EB">
      <w:rPr>
        <w:rFonts w:ascii="Arial" w:hAnsi="Arial" w:cs="Arial"/>
        <w:noProof/>
        <w:sz w:val="1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D8CAB" wp14:editId="2A1A4208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 w:rsidR="00FA1950"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4C63F270" wp14:editId="3158A21B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2C54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477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3441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3E2C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2C6D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86946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0CD0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1058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3C2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234B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81B"/>
    <w:rsid w:val="00854A97"/>
    <w:rsid w:val="0085585B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10F2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4A1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06CB"/>
    <w:rsid w:val="00B37258"/>
    <w:rsid w:val="00B3787D"/>
    <w:rsid w:val="00B41549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080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4220"/>
    <w:rsid w:val="00C75567"/>
    <w:rsid w:val="00C7745F"/>
    <w:rsid w:val="00C803F9"/>
    <w:rsid w:val="00C81370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96279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2D5D"/>
    <w:rsid w:val="00EE3626"/>
    <w:rsid w:val="00EE5A01"/>
    <w:rsid w:val="00EF0611"/>
    <w:rsid w:val="00EF0A21"/>
    <w:rsid w:val="00EF0A9C"/>
    <w:rsid w:val="00EF362A"/>
    <w:rsid w:val="00EF3F48"/>
    <w:rsid w:val="00EF504E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1950"/>
    <w:rsid w:val="00FA20CA"/>
    <w:rsid w:val="00FA307E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228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4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EDCE-294D-4686-A596-0641B6EC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2833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Irene Pradas Barriga</cp:lastModifiedBy>
  <cp:revision>4</cp:revision>
  <cp:lastPrinted>2023-05-23T08:29:00Z</cp:lastPrinted>
  <dcterms:created xsi:type="dcterms:W3CDTF">2025-08-19T10:11:00Z</dcterms:created>
  <dcterms:modified xsi:type="dcterms:W3CDTF">2025-08-22T09:45:00Z</dcterms:modified>
</cp:coreProperties>
</file>